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[ZEDYTUJ WPISUJĄC DANE POD TWÓJ POKAZ W TWOIM MIEŚCIE]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Lokalna notka prasowa – „Święta Bożego Narodzenia z The Chosen – Święta Noc”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Serial na Święta Bożego Narodzenia! Nie przegap pokazu w swojej okolicy!</w:t>
      </w:r>
    </w:p>
    <w:p w:rsidR="00000000" w:rsidDel="00000000" w:rsidP="00000000" w:rsidRDefault="00000000" w:rsidRPr="00000000" w14:paraId="0000000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Weź udział w niezwykłym bożonarodzeniowym widowisku!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W wielu miastach w całej Polsce, w tym w naszym  </w:t>
      </w:r>
      <w:r w:rsidDel="00000000" w:rsidR="00000000" w:rsidRPr="00000000">
        <w:rPr>
          <w:b w:val="1"/>
          <w:rtl w:val="0"/>
        </w:rPr>
        <w:t xml:space="preserve">………… [MIEJSCE] </w:t>
      </w:r>
      <w:r w:rsidDel="00000000" w:rsidR="00000000" w:rsidRPr="00000000">
        <w:rPr>
          <w:rtl w:val="0"/>
        </w:rPr>
        <w:t xml:space="preserve">możesz uczestniczyć w specjalnym pokazie świątecznego odcinka serialu The Chosen „Święta Noc” podczas wydarzenia „Święta Bożego Narodzenia z The Chosen". W zeszłym roku w wydarzeniach bożonarodzeniowych wzięło udział ponad 26 tysięcy osób!</w:t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The Chosen to serial opowiadający o historii Jezusa z perspektywy osób znających Go najlepiej. Serial zadebiutował w 2019 roku, a od kilku lat można oglądać go w polskiej wersji językowej, także w kinach. The Chosen zdobyło wielomilionową publiczność na całym świecie z miliardami odtworzeń w aplikacji The Chosen, na stronie internetowej oraz na platformach takich jak Netflix czy Amazon Prime. Serial dostępny jest całkowicie za darmo, a jego produkcja początkowo możliwa była, tylko dzięki wsparciu oddanych fanów.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Dwa lata temu polski dystrybutor serialu wraz z zespołem The Chosen Polska zainicjowali świąteczne wydarzenia „Boże Narodzenie z The Chosen”. Na fali tego sukcesu i w tym roku, fani serialu mają okazję uczestniczyć w takim świątecznym wydarzeniu w swojej okolicy.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Podczas wydarzenia będzie można obejrzeć odcinek specjalny „Święta Noc” pokazujący historię narodzin Jezusa z perspektywy pasterzy oraz Marii i Józefa.</w:t>
      </w:r>
    </w:p>
    <w:p w:rsidR="00000000" w:rsidDel="00000000" w:rsidP="00000000" w:rsidRDefault="00000000" w:rsidRPr="00000000" w14:paraId="0000001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W </w:t>
      </w:r>
      <w:r w:rsidDel="00000000" w:rsidR="00000000" w:rsidRPr="00000000">
        <w:rPr>
          <w:b w:val="1"/>
          <w:rtl w:val="0"/>
        </w:rPr>
        <w:t xml:space="preserve">naszym mieście [lub: w okolicy] </w:t>
      </w:r>
      <w:r w:rsidDel="00000000" w:rsidR="00000000" w:rsidRPr="00000000">
        <w:rPr>
          <w:rtl w:val="0"/>
        </w:rPr>
        <w:t xml:space="preserve">wydarzenie odbędzie się</w:t>
      </w:r>
      <w:r w:rsidDel="00000000" w:rsidR="00000000" w:rsidRPr="00000000">
        <w:rPr>
          <w:b w:val="1"/>
          <w:rtl w:val="0"/>
        </w:rPr>
        <w:t xml:space="preserve"> ………… [miejsce]</w:t>
      </w:r>
      <w:r w:rsidDel="00000000" w:rsidR="00000000" w:rsidRPr="00000000">
        <w:rPr>
          <w:rtl w:val="0"/>
        </w:rPr>
        <w:t xml:space="preserve"> już</w:t>
      </w:r>
      <w:r w:rsidDel="00000000" w:rsidR="00000000" w:rsidRPr="00000000">
        <w:rPr>
          <w:b w:val="1"/>
          <w:rtl w:val="0"/>
        </w:rPr>
        <w:t xml:space="preserve"> [data/godzina].</w:t>
      </w:r>
      <w:r w:rsidDel="00000000" w:rsidR="00000000" w:rsidRPr="00000000">
        <w:rPr>
          <w:rtl w:val="0"/>
        </w:rPr>
        <w:t xml:space="preserve"> Wydarzenie jest bezpłatne i otwarte dla wszystkich chętnych.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Organizatorzy zapraszają wszystkich do udziału w tym wyjątkowym bożonarodzeniowym wydarzeniu! 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